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BBBFD" w14:textId="159052B7" w:rsidR="00765E7E" w:rsidRDefault="00394D39" w:rsidP="00765E7E">
      <w:r>
        <w:rPr>
          <w:noProof/>
        </w:rPr>
        <w:drawing>
          <wp:anchor distT="0" distB="0" distL="114300" distR="114300" simplePos="0" relativeHeight="251661312" behindDoc="1" locked="0" layoutInCell="1" allowOverlap="1" wp14:anchorId="7CF15926" wp14:editId="523F5BC3">
            <wp:simplePos x="0" y="0"/>
            <wp:positionH relativeFrom="column">
              <wp:posOffset>-363767</wp:posOffset>
            </wp:positionH>
            <wp:positionV relativeFrom="paragraph">
              <wp:posOffset>505</wp:posOffset>
            </wp:positionV>
            <wp:extent cx="1619906" cy="1619906"/>
            <wp:effectExtent l="0" t="0" r="0" b="0"/>
            <wp:wrapTight wrapText="bothSides">
              <wp:wrapPolygon edited="0">
                <wp:start x="0" y="0"/>
                <wp:lineTo x="0" y="21338"/>
                <wp:lineTo x="21338" y="21338"/>
                <wp:lineTo x="21338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teaugay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387" cy="1621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E7E">
        <w:rPr>
          <w:sz w:val="20"/>
        </w:rPr>
        <w:t xml:space="preserve">   </w:t>
      </w:r>
    </w:p>
    <w:p w14:paraId="4D0797ED" w14:textId="653E57A5" w:rsidR="00765E7E" w:rsidRPr="00765E7E" w:rsidRDefault="00765E7E" w:rsidP="00765E7E">
      <w:pPr>
        <w:rPr>
          <w:rFonts w:ascii="Albertus Extra Bold" w:hAnsi="Albertus Extra Bold"/>
          <w:color w:val="80808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sz w:val="20"/>
        </w:rPr>
        <w:t xml:space="preserve">  </w:t>
      </w:r>
      <w:r>
        <w:rPr>
          <w:color w:val="0000FF"/>
          <w:sz w:val="20"/>
        </w:rPr>
        <w:t xml:space="preserve">  </w:t>
      </w:r>
      <w:r>
        <w:t xml:space="preserve">             </w:t>
      </w:r>
    </w:p>
    <w:p w14:paraId="375C2FB9" w14:textId="23B5311B" w:rsidR="00470150" w:rsidRPr="00C61B85" w:rsidRDefault="00340FAC" w:rsidP="00394D39">
      <w:pPr>
        <w:jc w:val="center"/>
        <w:rPr>
          <w:sz w:val="56"/>
          <w:szCs w:val="56"/>
        </w:rPr>
      </w:pPr>
      <w:r w:rsidRPr="00C61B85">
        <w:rPr>
          <w:sz w:val="56"/>
          <w:szCs w:val="56"/>
        </w:rPr>
        <w:t>Demande de subvention communale</w:t>
      </w:r>
    </w:p>
    <w:p w14:paraId="669F90C4" w14:textId="088DD953" w:rsidR="00302016" w:rsidRPr="00F04066" w:rsidRDefault="00E2578E" w:rsidP="00F04066">
      <w:pPr>
        <w:jc w:val="center"/>
        <w:rPr>
          <w:sz w:val="32"/>
          <w:szCs w:val="32"/>
        </w:rPr>
      </w:pPr>
      <w:r>
        <w:rPr>
          <w:sz w:val="32"/>
          <w:szCs w:val="32"/>
        </w:rPr>
        <w:t>Recommandation</w:t>
      </w:r>
      <w:r w:rsidR="005168A1">
        <w:rPr>
          <w:sz w:val="32"/>
          <w:szCs w:val="32"/>
        </w:rPr>
        <w:t>s</w:t>
      </w:r>
      <w:r w:rsidR="001A2E9E" w:rsidRPr="00F04066">
        <w:rPr>
          <w:sz w:val="32"/>
          <w:szCs w:val="32"/>
        </w:rPr>
        <w:t xml:space="preserve"> 202</w:t>
      </w:r>
      <w:r w:rsidR="00B93A2B">
        <w:rPr>
          <w:sz w:val="32"/>
          <w:szCs w:val="32"/>
        </w:rPr>
        <w:t>5</w:t>
      </w:r>
    </w:p>
    <w:p w14:paraId="128190C3" w14:textId="686B3EC6" w:rsidR="00302016" w:rsidRPr="007F1BFC" w:rsidRDefault="00302016" w:rsidP="006917B6">
      <w:pPr>
        <w:spacing w:after="0"/>
        <w:rPr>
          <w:i/>
          <w:iCs/>
        </w:rPr>
      </w:pPr>
      <w:r w:rsidRPr="007F1BFC">
        <w:rPr>
          <w:i/>
          <w:iCs/>
        </w:rPr>
        <w:t>Pour répondre au mieux à vos besoins</w:t>
      </w:r>
      <w:r w:rsidR="00254AD5" w:rsidRPr="007F1BFC">
        <w:rPr>
          <w:i/>
          <w:iCs/>
        </w:rPr>
        <w:t xml:space="preserve"> et aux évolutions de gestion des associations</w:t>
      </w:r>
      <w:r w:rsidRPr="007F1BFC">
        <w:rPr>
          <w:i/>
          <w:iCs/>
        </w:rPr>
        <w:t xml:space="preserve"> les subventions seront traitées en deux fois </w:t>
      </w:r>
      <w:r w:rsidR="005168A1" w:rsidRPr="007F1BFC">
        <w:rPr>
          <w:i/>
          <w:iCs/>
        </w:rPr>
        <w:t>dans</w:t>
      </w:r>
      <w:r w:rsidR="00254AD5" w:rsidRPr="007F1BFC">
        <w:rPr>
          <w:i/>
          <w:iCs/>
        </w:rPr>
        <w:t xml:space="preserve"> année</w:t>
      </w:r>
      <w:r w:rsidR="00FD5D57" w:rsidRPr="007F1BFC">
        <w:rPr>
          <w:i/>
          <w:iCs/>
        </w:rPr>
        <w:t xml:space="preserve"> </w:t>
      </w:r>
      <w:r w:rsidRPr="007F1BFC">
        <w:rPr>
          <w:i/>
          <w:iCs/>
        </w:rPr>
        <w:t>pour un versement en juin</w:t>
      </w:r>
      <w:r w:rsidR="00B93A2B">
        <w:rPr>
          <w:i/>
          <w:iCs/>
        </w:rPr>
        <w:t>/juillet</w:t>
      </w:r>
      <w:r w:rsidRPr="007F1BFC">
        <w:rPr>
          <w:i/>
          <w:iCs/>
        </w:rPr>
        <w:t xml:space="preserve"> ou en </w:t>
      </w:r>
      <w:r w:rsidR="00F420AC" w:rsidRPr="007F1BFC">
        <w:rPr>
          <w:i/>
          <w:iCs/>
        </w:rPr>
        <w:t>novembre</w:t>
      </w:r>
      <w:r w:rsidR="00676862" w:rsidRPr="007F1BFC">
        <w:rPr>
          <w:i/>
          <w:iCs/>
        </w:rPr>
        <w:t xml:space="preserve"> /</w:t>
      </w:r>
      <w:r w:rsidR="00F420AC" w:rsidRPr="007F1BFC">
        <w:rPr>
          <w:i/>
          <w:iCs/>
        </w:rPr>
        <w:t>décembre</w:t>
      </w:r>
      <w:r w:rsidRPr="007F1BFC">
        <w:rPr>
          <w:i/>
          <w:iCs/>
        </w:rPr>
        <w:t>.</w:t>
      </w:r>
    </w:p>
    <w:p w14:paraId="0F9B4F5A" w14:textId="2E22856D" w:rsidR="006D6E16" w:rsidRPr="007F1BFC" w:rsidRDefault="00F420AC" w:rsidP="006917B6">
      <w:pPr>
        <w:spacing w:after="0"/>
        <w:rPr>
          <w:i/>
          <w:iCs/>
        </w:rPr>
      </w:pPr>
      <w:r w:rsidRPr="007F1BFC">
        <w:rPr>
          <w:i/>
          <w:iCs/>
        </w:rPr>
        <w:t>Il est demandé de transmettre votre dossier dès que votre assemblée générale est terminée.</w:t>
      </w:r>
    </w:p>
    <w:p w14:paraId="543FE03F" w14:textId="38BA0AB5" w:rsidR="00FD5D57" w:rsidRPr="007F1BFC" w:rsidRDefault="00F420AC" w:rsidP="006917B6">
      <w:pPr>
        <w:spacing w:after="0"/>
        <w:rPr>
          <w:i/>
          <w:iCs/>
        </w:rPr>
      </w:pPr>
      <w:r w:rsidRPr="007F1BFC">
        <w:rPr>
          <w:i/>
          <w:iCs/>
        </w:rPr>
        <w:t>P</w:t>
      </w:r>
      <w:r w:rsidR="00FD5D57" w:rsidRPr="007F1BFC">
        <w:rPr>
          <w:i/>
          <w:iCs/>
        </w:rPr>
        <w:t xml:space="preserve">our les dossiers </w:t>
      </w:r>
      <w:r w:rsidRPr="007F1BFC">
        <w:rPr>
          <w:i/>
          <w:iCs/>
        </w:rPr>
        <w:t>reçus</w:t>
      </w:r>
      <w:r w:rsidR="00FD5D57" w:rsidRPr="007F1BFC">
        <w:rPr>
          <w:i/>
          <w:iCs/>
        </w:rPr>
        <w:t xml:space="preserve"> avant le </w:t>
      </w:r>
      <w:r w:rsidR="00B93A2B">
        <w:rPr>
          <w:i/>
          <w:iCs/>
        </w:rPr>
        <w:t>mardi 22</w:t>
      </w:r>
      <w:r w:rsidR="00FD5D57" w:rsidRPr="007F1BFC">
        <w:rPr>
          <w:i/>
          <w:iCs/>
        </w:rPr>
        <w:t xml:space="preserve"> avril, les subventions pourront être versées en mai/juin.</w:t>
      </w:r>
    </w:p>
    <w:p w14:paraId="318AC5B3" w14:textId="4807446B" w:rsidR="00FD5D57" w:rsidRPr="007F1BFC" w:rsidRDefault="00FD5D57" w:rsidP="006917B6">
      <w:pPr>
        <w:spacing w:after="0"/>
        <w:rPr>
          <w:i/>
          <w:iCs/>
        </w:rPr>
      </w:pPr>
      <w:r w:rsidRPr="007F1BFC">
        <w:rPr>
          <w:i/>
          <w:iCs/>
        </w:rPr>
        <w:t xml:space="preserve">Pour les dossiers </w:t>
      </w:r>
      <w:r w:rsidR="00F420AC" w:rsidRPr="007F1BFC">
        <w:rPr>
          <w:i/>
          <w:iCs/>
        </w:rPr>
        <w:t>reçus</w:t>
      </w:r>
      <w:r w:rsidRPr="007F1BFC">
        <w:rPr>
          <w:i/>
          <w:iCs/>
        </w:rPr>
        <w:t xml:space="preserve"> au plus tard </w:t>
      </w:r>
      <w:r w:rsidR="00254AD5" w:rsidRPr="007F1BFC">
        <w:rPr>
          <w:i/>
          <w:iCs/>
        </w:rPr>
        <w:t xml:space="preserve">le </w:t>
      </w:r>
      <w:r w:rsidR="00B93A2B">
        <w:rPr>
          <w:i/>
          <w:iCs/>
        </w:rPr>
        <w:t>lundi 20</w:t>
      </w:r>
      <w:r w:rsidR="00254AD5" w:rsidRPr="007F1BFC">
        <w:rPr>
          <w:i/>
          <w:iCs/>
        </w:rPr>
        <w:t xml:space="preserve"> </w:t>
      </w:r>
      <w:r w:rsidR="005168A1" w:rsidRPr="007F1BFC">
        <w:rPr>
          <w:i/>
          <w:iCs/>
        </w:rPr>
        <w:t>octobre</w:t>
      </w:r>
      <w:r w:rsidR="00254AD5" w:rsidRPr="007F1BFC">
        <w:rPr>
          <w:i/>
          <w:iCs/>
        </w:rPr>
        <w:t xml:space="preserve">, les subventions pourront être versées en </w:t>
      </w:r>
      <w:r w:rsidR="00F420AC" w:rsidRPr="007F1BFC">
        <w:rPr>
          <w:i/>
          <w:iCs/>
        </w:rPr>
        <w:t>décembre</w:t>
      </w:r>
      <w:r w:rsidR="00DA3C82" w:rsidRPr="007F1BFC">
        <w:rPr>
          <w:i/>
          <w:iCs/>
        </w:rPr>
        <w:t>.</w:t>
      </w:r>
    </w:p>
    <w:p w14:paraId="33CF44B0" w14:textId="1B160E9C" w:rsidR="006D6E16" w:rsidRDefault="00F420AC" w:rsidP="006917B6">
      <w:pPr>
        <w:spacing w:after="0"/>
        <w:rPr>
          <w:i/>
          <w:iCs/>
        </w:rPr>
      </w:pPr>
      <w:r w:rsidRPr="007F1BFC">
        <w:rPr>
          <w:i/>
          <w:iCs/>
        </w:rPr>
        <w:t>Tout dossier incomplet sera rejeté</w:t>
      </w:r>
      <w:r w:rsidR="00E2578E" w:rsidRPr="007F1BFC">
        <w:rPr>
          <w:i/>
          <w:iCs/>
        </w:rPr>
        <w:t>.</w:t>
      </w:r>
    </w:p>
    <w:p w14:paraId="6F7D23BB" w14:textId="35443252" w:rsidR="00485A0B" w:rsidRPr="007F1BFC" w:rsidRDefault="00B93A2B" w:rsidP="006917B6">
      <w:pPr>
        <w:spacing w:after="0"/>
        <w:rPr>
          <w:i/>
          <w:iCs/>
        </w:rPr>
      </w:pPr>
      <w:r>
        <w:rPr>
          <w:i/>
          <w:iCs/>
        </w:rPr>
        <w:t>Participation aux manifestations communales : Pour répondre oui, cela signifie que vous votre association est partie prenante à l’organisation ou que vous représentez votre association (</w:t>
      </w:r>
      <w:r w:rsidR="00E944A7">
        <w:rPr>
          <w:i/>
          <w:iCs/>
        </w:rPr>
        <w:t xml:space="preserve">Forum, </w:t>
      </w:r>
      <w:r>
        <w:rPr>
          <w:i/>
          <w:iCs/>
        </w:rPr>
        <w:t>Cérémonies aux Monuments aux morts).</w:t>
      </w:r>
    </w:p>
    <w:p w14:paraId="35E2AA3B" w14:textId="77777777" w:rsidR="00302016" w:rsidRPr="00F04066" w:rsidRDefault="001A2E9E" w:rsidP="00F04066">
      <w:pPr>
        <w:jc w:val="center"/>
        <w:rPr>
          <w:sz w:val="32"/>
          <w:szCs w:val="32"/>
        </w:rPr>
      </w:pPr>
      <w:r w:rsidRPr="00F04066">
        <w:rPr>
          <w:sz w:val="32"/>
          <w:szCs w:val="32"/>
        </w:rPr>
        <w:t>La demande</w:t>
      </w:r>
    </w:p>
    <w:p w14:paraId="53A96363" w14:textId="4FE02760" w:rsidR="00C32135" w:rsidRDefault="00C32135" w:rsidP="006917B6">
      <w:pPr>
        <w:spacing w:after="0"/>
      </w:pPr>
      <w:r>
        <w:t xml:space="preserve">La </w:t>
      </w:r>
      <w:r w:rsidR="00231A5D">
        <w:t>M</w:t>
      </w:r>
      <w:r>
        <w:t xml:space="preserve">airie de Châteaugay attribue des subventions annuelles en fonction des ressources dont elle dispose. La subvention et son montant ne sont pas des acquis. Cette subvention pourra être amenée à être revue à la baisse suivant les dotations budgétaires obtenues par la municipalité, et après un examen attentif de votre </w:t>
      </w:r>
      <w:bookmarkStart w:id="0" w:name="_GoBack"/>
      <w:bookmarkEnd w:id="0"/>
      <w:r>
        <w:t>dossier. Sera également prise en compte dans le calcul, l’implication de votre association dans la vie communale</w:t>
      </w:r>
      <w:r w:rsidR="00F420AC">
        <w:t xml:space="preserve"> (se reporter au paragraphe « Avez-vous participé à des manifestations communales)</w:t>
      </w:r>
      <w:r>
        <w:t xml:space="preserve">. Votre </w:t>
      </w:r>
      <w:proofErr w:type="gramStart"/>
      <w:r>
        <w:t>association</w:t>
      </w:r>
      <w:proofErr w:type="gramEnd"/>
      <w:r>
        <w:t xml:space="preserve"> s’engage à justifier à tout moment de l’</w:t>
      </w:r>
      <w:r w:rsidR="006917B6">
        <w:t xml:space="preserve">utilisation de cette subvention et </w:t>
      </w:r>
      <w:r>
        <w:t xml:space="preserve">tiendra sa comptabilité à disposition de la commune de Châteaugay. </w:t>
      </w:r>
    </w:p>
    <w:p w14:paraId="2456B185" w14:textId="77777777" w:rsidR="00302016" w:rsidRDefault="00C32135" w:rsidP="006917B6">
      <w:pPr>
        <w:spacing w:after="0"/>
      </w:pPr>
      <w:r>
        <w:t xml:space="preserve">Le dossier dûment rempli devra être </w:t>
      </w:r>
      <w:r w:rsidR="00FD5D57">
        <w:t xml:space="preserve">transmis </w:t>
      </w:r>
      <w:r>
        <w:t>exclusivement en mairie (soit déposé au secrétariat, soit envoyé par mail à mairie@chateaugay.fr), accompagné de tous les justificatifs.</w:t>
      </w:r>
    </w:p>
    <w:p w14:paraId="2CE50C04" w14:textId="550DA389" w:rsidR="00470150" w:rsidRDefault="00C32135" w:rsidP="006917B6">
      <w:pPr>
        <w:spacing w:after="0"/>
      </w:pPr>
      <w:r>
        <w:t xml:space="preserve">Tout dossier incomplet </w:t>
      </w:r>
      <w:r w:rsidR="006E01C6">
        <w:t xml:space="preserve">ne pourra être </w:t>
      </w:r>
      <w:r w:rsidR="001B1134">
        <w:t>traité</w:t>
      </w:r>
      <w:r w:rsidR="00F420AC">
        <w:t xml:space="preserve"> et sera rejeté</w:t>
      </w:r>
      <w:r>
        <w:t xml:space="preserve">. </w:t>
      </w:r>
    </w:p>
    <w:p w14:paraId="6A0AC0FB" w14:textId="77777777" w:rsidR="00302016" w:rsidRPr="00F04066" w:rsidRDefault="00302016" w:rsidP="00231A5D">
      <w:pPr>
        <w:spacing w:after="0"/>
        <w:rPr>
          <w:u w:val="single"/>
        </w:rPr>
      </w:pPr>
      <w:r w:rsidRPr="00F04066">
        <w:rPr>
          <w:u w:val="single"/>
        </w:rPr>
        <w:t>Documents à fournir pour une première demande ou modification des dits documents</w:t>
      </w:r>
      <w:r w:rsidR="001B1134" w:rsidRPr="00F04066">
        <w:rPr>
          <w:u w:val="single"/>
        </w:rPr>
        <w:t>.</w:t>
      </w:r>
    </w:p>
    <w:p w14:paraId="399A3A9F" w14:textId="77777777" w:rsidR="00C32135" w:rsidRDefault="00C32135" w:rsidP="006917B6">
      <w:pPr>
        <w:pStyle w:val="Paragraphedeliste"/>
        <w:numPr>
          <w:ilvl w:val="0"/>
          <w:numId w:val="1"/>
        </w:numPr>
        <w:spacing w:after="0"/>
      </w:pPr>
      <w:r>
        <w:t>Les statuts de votre association</w:t>
      </w:r>
      <w:r w:rsidR="00383BDE">
        <w:t>.</w:t>
      </w:r>
    </w:p>
    <w:p w14:paraId="6CC7ACA4" w14:textId="77777777" w:rsidR="00383BDE" w:rsidRDefault="00C32135" w:rsidP="006917B6">
      <w:pPr>
        <w:pStyle w:val="Paragraphedeliste"/>
        <w:numPr>
          <w:ilvl w:val="0"/>
          <w:numId w:val="1"/>
        </w:numPr>
        <w:spacing w:after="0"/>
      </w:pPr>
      <w:r>
        <w:t>Récépissé de sa déclaration en préfecture</w:t>
      </w:r>
      <w:r w:rsidR="00302016">
        <w:t xml:space="preserve"> (évolution de statuts, chan</w:t>
      </w:r>
      <w:r w:rsidR="00F117E6">
        <w:t>gement de bureau, d’adresse…)</w:t>
      </w:r>
      <w:r w:rsidR="00383BDE">
        <w:t>.</w:t>
      </w:r>
    </w:p>
    <w:p w14:paraId="43370956" w14:textId="77777777" w:rsidR="00302016" w:rsidRPr="00F04066" w:rsidRDefault="00302016" w:rsidP="006917B6">
      <w:pPr>
        <w:spacing w:after="0"/>
        <w:rPr>
          <w:u w:val="single"/>
        </w:rPr>
      </w:pPr>
      <w:r w:rsidRPr="00F04066">
        <w:rPr>
          <w:u w:val="single"/>
        </w:rPr>
        <w:t>Documents à fournir systématiquement</w:t>
      </w:r>
    </w:p>
    <w:p w14:paraId="316E0887" w14:textId="77777777" w:rsidR="00C32135" w:rsidRDefault="00C32135" w:rsidP="006917B6">
      <w:pPr>
        <w:pStyle w:val="Paragraphedeliste"/>
        <w:numPr>
          <w:ilvl w:val="0"/>
          <w:numId w:val="2"/>
        </w:numPr>
        <w:spacing w:after="0"/>
      </w:pPr>
      <w:r>
        <w:t>Procès-verbal approuvé et signé de vo</w:t>
      </w:r>
      <w:r w:rsidR="00383BDE">
        <w:t>tre dernière assemblée générale.</w:t>
      </w:r>
    </w:p>
    <w:p w14:paraId="6549E62D" w14:textId="77777777" w:rsidR="00C32135" w:rsidRDefault="00C32135" w:rsidP="006917B6">
      <w:pPr>
        <w:pStyle w:val="Paragraphedeliste"/>
        <w:numPr>
          <w:ilvl w:val="0"/>
          <w:numId w:val="2"/>
        </w:numPr>
        <w:spacing w:after="0"/>
      </w:pPr>
      <w:r>
        <w:t>Vos comptes de résultats</w:t>
      </w:r>
      <w:r w:rsidR="00383BDE">
        <w:t xml:space="preserve"> validés par votre dernière assemblée générale.</w:t>
      </w:r>
    </w:p>
    <w:p w14:paraId="5F1042F5" w14:textId="77777777" w:rsidR="001B1134" w:rsidRDefault="001B1134" w:rsidP="006917B6">
      <w:pPr>
        <w:pStyle w:val="Paragraphedeliste"/>
        <w:numPr>
          <w:ilvl w:val="0"/>
          <w:numId w:val="2"/>
        </w:numPr>
        <w:spacing w:after="0"/>
      </w:pPr>
      <w:r>
        <w:t>Vos actifs et passifs</w:t>
      </w:r>
      <w:r w:rsidR="00FF5D34">
        <w:t xml:space="preserve"> à la date de l’arrêt des comptes</w:t>
      </w:r>
      <w:r>
        <w:t>.</w:t>
      </w:r>
    </w:p>
    <w:p w14:paraId="0DE59F74" w14:textId="77777777" w:rsidR="00383BDE" w:rsidRDefault="00C32135" w:rsidP="006917B6">
      <w:pPr>
        <w:pStyle w:val="Paragraphedeliste"/>
        <w:numPr>
          <w:ilvl w:val="0"/>
          <w:numId w:val="2"/>
        </w:numPr>
        <w:spacing w:after="0"/>
      </w:pPr>
      <w:r>
        <w:t xml:space="preserve">Attestation d’assurance souscrite pour </w:t>
      </w:r>
      <w:r w:rsidR="00383BDE">
        <w:t>l’année en cours.</w:t>
      </w:r>
    </w:p>
    <w:p w14:paraId="3D22CE94" w14:textId="2FCAA713" w:rsidR="00F117E6" w:rsidRDefault="00F117E6" w:rsidP="006917B6">
      <w:pPr>
        <w:pStyle w:val="Paragraphedeliste"/>
        <w:numPr>
          <w:ilvl w:val="0"/>
          <w:numId w:val="2"/>
        </w:numPr>
        <w:spacing w:after="0"/>
      </w:pPr>
      <w:r>
        <w:t>Le budget prévisionnel.</w:t>
      </w:r>
    </w:p>
    <w:p w14:paraId="7B5BC866" w14:textId="77777777" w:rsidR="00FF5D34" w:rsidRPr="00F04066" w:rsidRDefault="001E5BA2" w:rsidP="006917B6">
      <w:pPr>
        <w:spacing w:after="0"/>
        <w:jc w:val="center"/>
        <w:rPr>
          <w:sz w:val="32"/>
          <w:szCs w:val="32"/>
        </w:rPr>
      </w:pPr>
      <w:r w:rsidRPr="00F04066">
        <w:rPr>
          <w:sz w:val="32"/>
          <w:szCs w:val="32"/>
        </w:rPr>
        <w:t>Pour vous contacter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5524"/>
      </w:tblGrid>
      <w:tr w:rsidR="006917B6" w:rsidRPr="00F04066" w14:paraId="6FD5EBDA" w14:textId="77777777" w:rsidTr="006917B6">
        <w:tc>
          <w:tcPr>
            <w:tcW w:w="4248" w:type="dxa"/>
          </w:tcPr>
          <w:p w14:paraId="0B23D995" w14:textId="77777777" w:rsidR="006917B6" w:rsidRPr="00F04066" w:rsidRDefault="006917B6" w:rsidP="006917B6">
            <w:r w:rsidRPr="00F04066">
              <w:t>Nom de l’association ou du club sportif :</w:t>
            </w:r>
          </w:p>
        </w:tc>
        <w:tc>
          <w:tcPr>
            <w:tcW w:w="5524" w:type="dxa"/>
          </w:tcPr>
          <w:p w14:paraId="795EEB96" w14:textId="77777777" w:rsidR="006917B6" w:rsidRDefault="006917B6" w:rsidP="006917B6"/>
          <w:p w14:paraId="4980DE1D" w14:textId="77777777" w:rsidR="006917B6" w:rsidRPr="00F04066" w:rsidRDefault="006917B6" w:rsidP="006917B6"/>
        </w:tc>
      </w:tr>
      <w:tr w:rsidR="006917B6" w:rsidRPr="00F04066" w14:paraId="4BE304AA" w14:textId="77777777" w:rsidTr="006917B6">
        <w:tc>
          <w:tcPr>
            <w:tcW w:w="4248" w:type="dxa"/>
          </w:tcPr>
          <w:p w14:paraId="7CC60AEB" w14:textId="77777777" w:rsidR="006917B6" w:rsidRPr="00F04066" w:rsidRDefault="006917B6" w:rsidP="00231A5D">
            <w:r w:rsidRPr="00F04066">
              <w:t>Adresse</w:t>
            </w:r>
            <w:r w:rsidR="00231A5D">
              <w:t xml:space="preserve"> postale de l’association</w:t>
            </w:r>
            <w:r w:rsidRPr="00F04066">
              <w:t xml:space="preserve"> </w:t>
            </w:r>
            <w:r w:rsidR="00231A5D">
              <w:t>et Mail :</w:t>
            </w:r>
          </w:p>
        </w:tc>
        <w:tc>
          <w:tcPr>
            <w:tcW w:w="5524" w:type="dxa"/>
          </w:tcPr>
          <w:p w14:paraId="549DDBF8" w14:textId="77777777" w:rsidR="006917B6" w:rsidRDefault="006917B6" w:rsidP="006917B6"/>
          <w:p w14:paraId="470CAA03" w14:textId="77777777" w:rsidR="006917B6" w:rsidRPr="00F04066" w:rsidRDefault="006917B6" w:rsidP="006917B6"/>
        </w:tc>
      </w:tr>
      <w:tr w:rsidR="006917B6" w:rsidRPr="00F04066" w14:paraId="0861FF74" w14:textId="77777777" w:rsidTr="006917B6">
        <w:tc>
          <w:tcPr>
            <w:tcW w:w="4248" w:type="dxa"/>
          </w:tcPr>
          <w:p w14:paraId="5F36C3D9" w14:textId="77777777" w:rsidR="006917B6" w:rsidRPr="00F04066" w:rsidRDefault="006917B6" w:rsidP="006917B6">
            <w:r w:rsidRPr="00F04066">
              <w:t>Président : Adresse Email et téléphone</w:t>
            </w:r>
          </w:p>
        </w:tc>
        <w:tc>
          <w:tcPr>
            <w:tcW w:w="5524" w:type="dxa"/>
          </w:tcPr>
          <w:p w14:paraId="530450B8" w14:textId="77777777" w:rsidR="006917B6" w:rsidRDefault="006917B6" w:rsidP="006917B6"/>
          <w:p w14:paraId="67998A78" w14:textId="77777777" w:rsidR="006917B6" w:rsidRPr="00F04066" w:rsidRDefault="006917B6" w:rsidP="006917B6"/>
        </w:tc>
      </w:tr>
      <w:tr w:rsidR="006917B6" w:rsidRPr="00F04066" w14:paraId="3576FDCD" w14:textId="77777777" w:rsidTr="006917B6">
        <w:tc>
          <w:tcPr>
            <w:tcW w:w="4248" w:type="dxa"/>
          </w:tcPr>
          <w:p w14:paraId="3291C129" w14:textId="77777777" w:rsidR="006917B6" w:rsidRPr="00F04066" w:rsidRDefault="006917B6" w:rsidP="006917B6">
            <w:r w:rsidRPr="00F04066">
              <w:t xml:space="preserve">Vice-président Adresse Email et téléphone </w:t>
            </w:r>
          </w:p>
        </w:tc>
        <w:tc>
          <w:tcPr>
            <w:tcW w:w="5524" w:type="dxa"/>
          </w:tcPr>
          <w:p w14:paraId="1CAC0854" w14:textId="77777777" w:rsidR="006917B6" w:rsidRDefault="006917B6" w:rsidP="006917B6"/>
          <w:p w14:paraId="0EC84E78" w14:textId="77777777" w:rsidR="006917B6" w:rsidRPr="00F04066" w:rsidRDefault="006917B6" w:rsidP="006917B6"/>
        </w:tc>
      </w:tr>
      <w:tr w:rsidR="006917B6" w:rsidRPr="00F04066" w14:paraId="01D8159B" w14:textId="77777777" w:rsidTr="006917B6">
        <w:tc>
          <w:tcPr>
            <w:tcW w:w="4248" w:type="dxa"/>
          </w:tcPr>
          <w:p w14:paraId="30F381C2" w14:textId="77777777" w:rsidR="006917B6" w:rsidRPr="00F04066" w:rsidRDefault="006917B6" w:rsidP="006917B6">
            <w:r w:rsidRPr="00F04066">
              <w:t xml:space="preserve">Trésorier Adresse Email et téléphone </w:t>
            </w:r>
          </w:p>
        </w:tc>
        <w:tc>
          <w:tcPr>
            <w:tcW w:w="5524" w:type="dxa"/>
          </w:tcPr>
          <w:p w14:paraId="08C5B29E" w14:textId="77777777" w:rsidR="006917B6" w:rsidRDefault="006917B6" w:rsidP="006917B6"/>
          <w:p w14:paraId="23620149" w14:textId="77777777" w:rsidR="006917B6" w:rsidRPr="00F04066" w:rsidRDefault="006917B6" w:rsidP="006917B6"/>
        </w:tc>
      </w:tr>
      <w:tr w:rsidR="006917B6" w:rsidRPr="00F04066" w14:paraId="33AD8ACE" w14:textId="77777777" w:rsidTr="006917B6">
        <w:tc>
          <w:tcPr>
            <w:tcW w:w="4248" w:type="dxa"/>
          </w:tcPr>
          <w:p w14:paraId="59C184BE" w14:textId="77777777" w:rsidR="006917B6" w:rsidRPr="00F04066" w:rsidRDefault="006917B6" w:rsidP="006917B6">
            <w:r w:rsidRPr="00F04066">
              <w:t>Secréta</w:t>
            </w:r>
            <w:r>
              <w:t xml:space="preserve">ire Adresse Email et téléphone </w:t>
            </w:r>
          </w:p>
        </w:tc>
        <w:tc>
          <w:tcPr>
            <w:tcW w:w="5524" w:type="dxa"/>
          </w:tcPr>
          <w:p w14:paraId="700E5805" w14:textId="77777777" w:rsidR="006917B6" w:rsidRDefault="006917B6" w:rsidP="006917B6"/>
          <w:p w14:paraId="7153B757" w14:textId="77777777" w:rsidR="006917B6" w:rsidRPr="00F04066" w:rsidRDefault="006917B6" w:rsidP="006917B6"/>
        </w:tc>
      </w:tr>
    </w:tbl>
    <w:p w14:paraId="23B2C09A" w14:textId="77777777" w:rsidR="00F04066" w:rsidRDefault="00F04066"/>
    <w:p w14:paraId="1B939D87" w14:textId="77777777" w:rsidR="00383BDE" w:rsidRPr="00F04066" w:rsidRDefault="001E5BA2" w:rsidP="00F04066">
      <w:pPr>
        <w:jc w:val="center"/>
        <w:rPr>
          <w:sz w:val="32"/>
          <w:szCs w:val="32"/>
        </w:rPr>
      </w:pPr>
      <w:r w:rsidRPr="00F04066">
        <w:rPr>
          <w:sz w:val="32"/>
          <w:szCs w:val="32"/>
        </w:rPr>
        <w:lastRenderedPageBreak/>
        <w:t>Pour mieux vous connaître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831"/>
      </w:tblGrid>
      <w:tr w:rsidR="005E0416" w:rsidRPr="00F04066" w14:paraId="205CA26B" w14:textId="77777777" w:rsidTr="002F7BA0">
        <w:tc>
          <w:tcPr>
            <w:tcW w:w="9630" w:type="dxa"/>
            <w:gridSpan w:val="2"/>
          </w:tcPr>
          <w:p w14:paraId="090F05C2" w14:textId="77777777" w:rsidR="005E0416" w:rsidRPr="00F04066" w:rsidRDefault="005E0416" w:rsidP="00231A5D">
            <w:r w:rsidRPr="00C61B85">
              <w:rPr>
                <w:b/>
              </w:rPr>
              <w:t xml:space="preserve">Pour </w:t>
            </w:r>
            <w:r w:rsidR="00231A5D">
              <w:rPr>
                <w:b/>
              </w:rPr>
              <w:t>toutes les associations.</w:t>
            </w:r>
          </w:p>
        </w:tc>
      </w:tr>
      <w:tr w:rsidR="00F04066" w:rsidRPr="00F04066" w14:paraId="21A2BD64" w14:textId="77777777" w:rsidTr="006917B6">
        <w:tc>
          <w:tcPr>
            <w:tcW w:w="6799" w:type="dxa"/>
          </w:tcPr>
          <w:p w14:paraId="1CCFAC87" w14:textId="77777777" w:rsidR="00F04066" w:rsidRPr="00F04066" w:rsidRDefault="00F04066" w:rsidP="00D43BDB">
            <w:r w:rsidRPr="00F04066">
              <w:t xml:space="preserve">Nombre de salariés : </w:t>
            </w:r>
          </w:p>
        </w:tc>
        <w:tc>
          <w:tcPr>
            <w:tcW w:w="2831" w:type="dxa"/>
          </w:tcPr>
          <w:p w14:paraId="661A7FB9" w14:textId="77777777" w:rsidR="00F04066" w:rsidRPr="00F04066" w:rsidRDefault="00F04066" w:rsidP="00D43BDB"/>
        </w:tc>
      </w:tr>
      <w:tr w:rsidR="00F04066" w:rsidRPr="00F04066" w14:paraId="7BAEDDC7" w14:textId="77777777" w:rsidTr="006917B6">
        <w:tc>
          <w:tcPr>
            <w:tcW w:w="6799" w:type="dxa"/>
          </w:tcPr>
          <w:p w14:paraId="7B486F5B" w14:textId="77777777" w:rsidR="00F04066" w:rsidRPr="00F04066" w:rsidRDefault="00F04066" w:rsidP="00D43BDB">
            <w:r w:rsidRPr="00F04066">
              <w:t>Nombre de licenciés ou d’adhérents (moins de 18ans et les 18 ans et +) :</w:t>
            </w:r>
          </w:p>
        </w:tc>
        <w:tc>
          <w:tcPr>
            <w:tcW w:w="2831" w:type="dxa"/>
          </w:tcPr>
          <w:p w14:paraId="24E4E195" w14:textId="77777777" w:rsidR="00F04066" w:rsidRPr="00F04066" w:rsidRDefault="00F04066" w:rsidP="00D43BDB"/>
        </w:tc>
      </w:tr>
      <w:tr w:rsidR="005E0416" w:rsidRPr="00F04066" w14:paraId="6C4354FC" w14:textId="77777777" w:rsidTr="00977A8A">
        <w:tc>
          <w:tcPr>
            <w:tcW w:w="9630" w:type="dxa"/>
            <w:gridSpan w:val="2"/>
          </w:tcPr>
          <w:p w14:paraId="7E7F1486" w14:textId="77777777" w:rsidR="005E0416" w:rsidRPr="00F04066" w:rsidRDefault="005E0416" w:rsidP="00D43BDB">
            <w:r w:rsidRPr="00C61B85">
              <w:rPr>
                <w:b/>
              </w:rPr>
              <w:t xml:space="preserve">Pour les associations sportives : </w:t>
            </w:r>
          </w:p>
        </w:tc>
      </w:tr>
      <w:tr w:rsidR="00C61B85" w:rsidRPr="00F04066" w14:paraId="1C053090" w14:textId="77777777" w:rsidTr="00E4178D">
        <w:tc>
          <w:tcPr>
            <w:tcW w:w="9630" w:type="dxa"/>
            <w:gridSpan w:val="2"/>
          </w:tcPr>
          <w:p w14:paraId="6E202E92" w14:textId="77777777" w:rsidR="00C61B85" w:rsidRPr="00F04066" w:rsidRDefault="00C61B85" w:rsidP="00D43BDB">
            <w:r w:rsidRPr="00F04066">
              <w:t xml:space="preserve">Nombre d’équipes : </w:t>
            </w:r>
          </w:p>
          <w:p w14:paraId="63A78DF3" w14:textId="77777777" w:rsidR="00C61B85" w:rsidRDefault="00C61B85" w:rsidP="00D43BDB"/>
          <w:p w14:paraId="2DFD874F" w14:textId="77777777" w:rsidR="00C61B85" w:rsidRDefault="00C61B85" w:rsidP="00D43BDB"/>
          <w:p w14:paraId="723CA7FB" w14:textId="77777777" w:rsidR="00C61B85" w:rsidRPr="00F04066" w:rsidRDefault="00C61B85" w:rsidP="00D43BDB"/>
        </w:tc>
      </w:tr>
      <w:tr w:rsidR="00C61B85" w:rsidRPr="00F04066" w14:paraId="1D4C67C8" w14:textId="77777777" w:rsidTr="00BC0149">
        <w:tc>
          <w:tcPr>
            <w:tcW w:w="9630" w:type="dxa"/>
            <w:gridSpan w:val="2"/>
          </w:tcPr>
          <w:p w14:paraId="0E24B8D7" w14:textId="77777777" w:rsidR="00C61B85" w:rsidRPr="00F04066" w:rsidRDefault="00C61B85" w:rsidP="00D43BDB">
            <w:r w:rsidRPr="00F04066">
              <w:t>Classement de chaque équipe :</w:t>
            </w:r>
          </w:p>
          <w:p w14:paraId="31D3D03F" w14:textId="77777777" w:rsidR="00C61B85" w:rsidRDefault="00C61B85" w:rsidP="00D43BDB"/>
          <w:p w14:paraId="25E8C6F2" w14:textId="77777777" w:rsidR="00C61B85" w:rsidRDefault="00C61B85" w:rsidP="00D43BDB"/>
          <w:p w14:paraId="6E250562" w14:textId="77777777" w:rsidR="00C61B85" w:rsidRPr="00F04066" w:rsidRDefault="00C61B85" w:rsidP="00D43BDB"/>
        </w:tc>
      </w:tr>
      <w:tr w:rsidR="00C61B85" w:rsidRPr="00F04066" w14:paraId="01CFABD7" w14:textId="77777777" w:rsidTr="001C2476">
        <w:trPr>
          <w:trHeight w:val="1084"/>
        </w:trPr>
        <w:tc>
          <w:tcPr>
            <w:tcW w:w="9630" w:type="dxa"/>
            <w:gridSpan w:val="2"/>
          </w:tcPr>
          <w:p w14:paraId="17361BC8" w14:textId="77777777" w:rsidR="00C61B85" w:rsidRPr="00F04066" w:rsidRDefault="00C61B85" w:rsidP="00D43BDB">
            <w:r w:rsidRPr="00F04066">
              <w:t>Vos objectifs et vos projets pour l’implication de votre association dans la commune :</w:t>
            </w:r>
          </w:p>
          <w:p w14:paraId="11D47D02" w14:textId="77777777" w:rsidR="00C61B85" w:rsidRDefault="00C61B85" w:rsidP="00D43BDB"/>
          <w:p w14:paraId="1FCC75CB" w14:textId="77777777" w:rsidR="00C61B85" w:rsidRPr="00F04066" w:rsidRDefault="00C61B85" w:rsidP="00D43BDB"/>
        </w:tc>
      </w:tr>
    </w:tbl>
    <w:p w14:paraId="17000856" w14:textId="77777777" w:rsidR="00274ABE" w:rsidRDefault="00274ABE" w:rsidP="00A8566B">
      <w:pPr>
        <w:spacing w:after="0"/>
      </w:pPr>
    </w:p>
    <w:p w14:paraId="774C8BAE" w14:textId="0645996D" w:rsidR="00F04066" w:rsidRDefault="00F04066" w:rsidP="00A8566B">
      <w:pPr>
        <w:spacing w:after="0"/>
      </w:pPr>
      <w:r w:rsidRPr="00F04066">
        <w:t xml:space="preserve">Avez-vous participé à des manifestations communales ou œuvré pour la vie de la commune durant l’année passée </w:t>
      </w:r>
      <w:r w:rsidR="00C3091A">
        <w:t xml:space="preserve">en dehors de l’activité de </w:t>
      </w:r>
      <w:r w:rsidR="00D160B1">
        <w:t xml:space="preserve">votre </w:t>
      </w:r>
      <w:r w:rsidR="00C3091A">
        <w:t>association</w:t>
      </w:r>
      <w:r w:rsidR="00D160B1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  <w:gridCol w:w="1134"/>
        <w:gridCol w:w="1130"/>
      </w:tblGrid>
      <w:tr w:rsidR="00F04066" w:rsidRPr="00F04066" w14:paraId="0B8657C9" w14:textId="77777777" w:rsidTr="00231A5D">
        <w:tc>
          <w:tcPr>
            <w:tcW w:w="7366" w:type="dxa"/>
            <w:tcBorders>
              <w:top w:val="nil"/>
              <w:left w:val="nil"/>
            </w:tcBorders>
          </w:tcPr>
          <w:p w14:paraId="4E978B25" w14:textId="77777777" w:rsidR="00F04066" w:rsidRPr="00F04066" w:rsidRDefault="00F04066" w:rsidP="00CA6F81"/>
        </w:tc>
        <w:tc>
          <w:tcPr>
            <w:tcW w:w="1134" w:type="dxa"/>
          </w:tcPr>
          <w:p w14:paraId="26C1EAE0" w14:textId="77777777" w:rsidR="00F04066" w:rsidRPr="00F04066" w:rsidRDefault="00F04066" w:rsidP="00CA6F81">
            <w:r>
              <w:t>OUI</w:t>
            </w:r>
          </w:p>
        </w:tc>
        <w:tc>
          <w:tcPr>
            <w:tcW w:w="1130" w:type="dxa"/>
          </w:tcPr>
          <w:p w14:paraId="785C6472" w14:textId="77777777" w:rsidR="00F04066" w:rsidRPr="00F04066" w:rsidRDefault="00F04066" w:rsidP="00CA6F81">
            <w:r>
              <w:t>NON</w:t>
            </w:r>
          </w:p>
        </w:tc>
      </w:tr>
      <w:tr w:rsidR="00F04066" w:rsidRPr="00F04066" w14:paraId="4A133125" w14:textId="77777777" w:rsidTr="00F04066">
        <w:tc>
          <w:tcPr>
            <w:tcW w:w="7366" w:type="dxa"/>
          </w:tcPr>
          <w:p w14:paraId="3BE282ED" w14:textId="77777777" w:rsidR="00F04066" w:rsidRPr="00F04066" w:rsidRDefault="00F04066" w:rsidP="00CA6F81">
            <w:r w:rsidRPr="00F04066">
              <w:t xml:space="preserve">Forum des associations </w:t>
            </w:r>
          </w:p>
        </w:tc>
        <w:tc>
          <w:tcPr>
            <w:tcW w:w="1134" w:type="dxa"/>
          </w:tcPr>
          <w:p w14:paraId="7BC58DD1" w14:textId="77777777" w:rsidR="00F04066" w:rsidRPr="00F04066" w:rsidRDefault="00F04066" w:rsidP="00CA6F81"/>
        </w:tc>
        <w:tc>
          <w:tcPr>
            <w:tcW w:w="1130" w:type="dxa"/>
          </w:tcPr>
          <w:p w14:paraId="64DE9551" w14:textId="77777777" w:rsidR="00F04066" w:rsidRPr="00F04066" w:rsidRDefault="00F04066" w:rsidP="00CA6F81"/>
        </w:tc>
      </w:tr>
      <w:tr w:rsidR="00F04066" w:rsidRPr="00F04066" w14:paraId="1BF16134" w14:textId="77777777" w:rsidTr="00F04066">
        <w:tc>
          <w:tcPr>
            <w:tcW w:w="7366" w:type="dxa"/>
          </w:tcPr>
          <w:p w14:paraId="5D5147C9" w14:textId="77777777" w:rsidR="00F04066" w:rsidRPr="00F04066" w:rsidRDefault="00F04066" w:rsidP="00CA6F81">
            <w:r w:rsidRPr="00F04066">
              <w:t xml:space="preserve">Cérémonies aux Monuments aux Morts </w:t>
            </w:r>
          </w:p>
        </w:tc>
        <w:tc>
          <w:tcPr>
            <w:tcW w:w="1134" w:type="dxa"/>
          </w:tcPr>
          <w:p w14:paraId="123BC0B7" w14:textId="77777777" w:rsidR="00F04066" w:rsidRPr="00F04066" w:rsidRDefault="00F04066" w:rsidP="00CA6F81"/>
        </w:tc>
        <w:tc>
          <w:tcPr>
            <w:tcW w:w="1130" w:type="dxa"/>
          </w:tcPr>
          <w:p w14:paraId="195CE607" w14:textId="77777777" w:rsidR="00F04066" w:rsidRPr="00F04066" w:rsidRDefault="00F04066" w:rsidP="00CA6F81"/>
        </w:tc>
      </w:tr>
      <w:tr w:rsidR="00F04066" w:rsidRPr="00F04066" w14:paraId="62B0623E" w14:textId="77777777" w:rsidTr="00F04066">
        <w:tc>
          <w:tcPr>
            <w:tcW w:w="7366" w:type="dxa"/>
          </w:tcPr>
          <w:p w14:paraId="162AC662" w14:textId="77777777" w:rsidR="00F04066" w:rsidRPr="00F04066" w:rsidRDefault="00F04066" w:rsidP="00CA6F81">
            <w:r w:rsidRPr="00F04066">
              <w:t>Téléthon</w:t>
            </w:r>
          </w:p>
        </w:tc>
        <w:tc>
          <w:tcPr>
            <w:tcW w:w="1134" w:type="dxa"/>
          </w:tcPr>
          <w:p w14:paraId="020963D0" w14:textId="77777777" w:rsidR="00F04066" w:rsidRPr="00F04066" w:rsidRDefault="00F04066" w:rsidP="00CA6F81"/>
        </w:tc>
        <w:tc>
          <w:tcPr>
            <w:tcW w:w="1130" w:type="dxa"/>
          </w:tcPr>
          <w:p w14:paraId="3D46DD9B" w14:textId="77777777" w:rsidR="00F04066" w:rsidRPr="00F04066" w:rsidRDefault="00F04066" w:rsidP="00CA6F81"/>
        </w:tc>
      </w:tr>
      <w:tr w:rsidR="00F04066" w:rsidRPr="00F04066" w14:paraId="26C80810" w14:textId="77777777" w:rsidTr="00F04066">
        <w:tc>
          <w:tcPr>
            <w:tcW w:w="7366" w:type="dxa"/>
          </w:tcPr>
          <w:p w14:paraId="23B5DAB0" w14:textId="77777777" w:rsidR="00F04066" w:rsidRPr="00F04066" w:rsidRDefault="00F04066" w:rsidP="00CA6F81">
            <w:r w:rsidRPr="00F04066">
              <w:t>Nettoyage de printemps</w:t>
            </w:r>
          </w:p>
        </w:tc>
        <w:tc>
          <w:tcPr>
            <w:tcW w:w="1134" w:type="dxa"/>
          </w:tcPr>
          <w:p w14:paraId="12935693" w14:textId="77777777" w:rsidR="00F04066" w:rsidRPr="00F04066" w:rsidRDefault="00F04066" w:rsidP="00CA6F81"/>
        </w:tc>
        <w:tc>
          <w:tcPr>
            <w:tcW w:w="1130" w:type="dxa"/>
          </w:tcPr>
          <w:p w14:paraId="396D0791" w14:textId="77777777" w:rsidR="00F04066" w:rsidRPr="00F04066" w:rsidRDefault="00F04066" w:rsidP="00CA6F81"/>
        </w:tc>
      </w:tr>
      <w:tr w:rsidR="00F04066" w:rsidRPr="00F04066" w14:paraId="463CD2F8" w14:textId="77777777" w:rsidTr="00F04066">
        <w:tc>
          <w:tcPr>
            <w:tcW w:w="7366" w:type="dxa"/>
          </w:tcPr>
          <w:p w14:paraId="62EA251A" w14:textId="77777777" w:rsidR="00F04066" w:rsidRPr="00F04066" w:rsidRDefault="00F04066" w:rsidP="00CA6F81">
            <w:r>
              <w:t>Course VAL-BEDAT</w:t>
            </w:r>
          </w:p>
        </w:tc>
        <w:tc>
          <w:tcPr>
            <w:tcW w:w="1134" w:type="dxa"/>
          </w:tcPr>
          <w:p w14:paraId="4B9E47BD" w14:textId="77777777" w:rsidR="00F04066" w:rsidRPr="00F04066" w:rsidRDefault="00F04066" w:rsidP="00CA6F81"/>
        </w:tc>
        <w:tc>
          <w:tcPr>
            <w:tcW w:w="1130" w:type="dxa"/>
          </w:tcPr>
          <w:p w14:paraId="1232E9B7" w14:textId="77777777" w:rsidR="00F04066" w:rsidRPr="00F04066" w:rsidRDefault="00F04066" w:rsidP="00CA6F81"/>
        </w:tc>
      </w:tr>
      <w:tr w:rsidR="00F04066" w:rsidRPr="00F04066" w14:paraId="53CCFFB8" w14:textId="77777777" w:rsidTr="00F04066">
        <w:tc>
          <w:tcPr>
            <w:tcW w:w="7366" w:type="dxa"/>
          </w:tcPr>
          <w:p w14:paraId="2676447E" w14:textId="77777777" w:rsidR="00F04066" w:rsidRDefault="00F04066" w:rsidP="00CA6F81">
            <w:r>
              <w:t>Randonnée –VAL-BEDAT</w:t>
            </w:r>
          </w:p>
        </w:tc>
        <w:tc>
          <w:tcPr>
            <w:tcW w:w="1134" w:type="dxa"/>
          </w:tcPr>
          <w:p w14:paraId="222E6BCB" w14:textId="77777777" w:rsidR="00F04066" w:rsidRPr="00F04066" w:rsidRDefault="00F04066" w:rsidP="00CA6F81"/>
        </w:tc>
        <w:tc>
          <w:tcPr>
            <w:tcW w:w="1130" w:type="dxa"/>
          </w:tcPr>
          <w:p w14:paraId="69EA124D" w14:textId="77777777" w:rsidR="00F04066" w:rsidRPr="00F04066" w:rsidRDefault="00F04066" w:rsidP="00CA6F81"/>
        </w:tc>
      </w:tr>
      <w:tr w:rsidR="00F04066" w:rsidRPr="00F04066" w14:paraId="507A36B3" w14:textId="77777777" w:rsidTr="00F04066">
        <w:tc>
          <w:tcPr>
            <w:tcW w:w="7366" w:type="dxa"/>
          </w:tcPr>
          <w:p w14:paraId="7A7B1752" w14:textId="77777777" w:rsidR="00F04066" w:rsidRDefault="00F04066" w:rsidP="00CA6F81">
            <w:r>
              <w:t>Journées du Patrimoine</w:t>
            </w:r>
          </w:p>
        </w:tc>
        <w:tc>
          <w:tcPr>
            <w:tcW w:w="1134" w:type="dxa"/>
          </w:tcPr>
          <w:p w14:paraId="5F3AB10E" w14:textId="77777777" w:rsidR="00F04066" w:rsidRPr="00F04066" w:rsidRDefault="00F04066" w:rsidP="00CA6F81"/>
        </w:tc>
        <w:tc>
          <w:tcPr>
            <w:tcW w:w="1130" w:type="dxa"/>
          </w:tcPr>
          <w:p w14:paraId="69A7411F" w14:textId="77777777" w:rsidR="00F04066" w:rsidRPr="00F04066" w:rsidRDefault="00F04066" w:rsidP="00CA6F81"/>
        </w:tc>
      </w:tr>
      <w:tr w:rsidR="00F04066" w:rsidRPr="00F04066" w14:paraId="705D4D3D" w14:textId="77777777" w:rsidTr="00F04066">
        <w:tc>
          <w:tcPr>
            <w:tcW w:w="7366" w:type="dxa"/>
          </w:tcPr>
          <w:p w14:paraId="7B915534" w14:textId="77777777" w:rsidR="00F04066" w:rsidRDefault="00F04066" w:rsidP="00CA6F81">
            <w:r w:rsidRPr="00F04066">
              <w:t>Autres…</w:t>
            </w:r>
          </w:p>
          <w:p w14:paraId="117EA67A" w14:textId="77777777" w:rsidR="00C61B85" w:rsidRDefault="00C61B85" w:rsidP="00CA6F81"/>
          <w:p w14:paraId="62908B66" w14:textId="77777777" w:rsidR="00A8566B" w:rsidRDefault="00A8566B" w:rsidP="00CA6F81"/>
          <w:p w14:paraId="269E5DEB" w14:textId="77777777" w:rsidR="00F04066" w:rsidRPr="00F04066" w:rsidRDefault="00F04066" w:rsidP="00CA6F81"/>
        </w:tc>
        <w:tc>
          <w:tcPr>
            <w:tcW w:w="1134" w:type="dxa"/>
          </w:tcPr>
          <w:p w14:paraId="2485D8DD" w14:textId="77777777" w:rsidR="00F04066" w:rsidRPr="00F04066" w:rsidRDefault="00F04066" w:rsidP="00CA6F81"/>
        </w:tc>
        <w:tc>
          <w:tcPr>
            <w:tcW w:w="1130" w:type="dxa"/>
          </w:tcPr>
          <w:p w14:paraId="3DDD5D9E" w14:textId="77777777" w:rsidR="00F04066" w:rsidRPr="00F04066" w:rsidRDefault="00F04066" w:rsidP="00CA6F81"/>
        </w:tc>
      </w:tr>
    </w:tbl>
    <w:p w14:paraId="14501A48" w14:textId="77777777" w:rsidR="00A8566B" w:rsidRDefault="00A8566B" w:rsidP="00A8566B">
      <w:pPr>
        <w:spacing w:after="0"/>
      </w:pPr>
    </w:p>
    <w:p w14:paraId="0A795599" w14:textId="4A6D2A69" w:rsidR="00084FE6" w:rsidRDefault="00A8566B" w:rsidP="00084FE6">
      <w:r>
        <w:t>Récapitulatif financier de l’exercice </w:t>
      </w:r>
      <w:r w:rsidR="00084FE6">
        <w:t>(</w:t>
      </w:r>
      <w:r w:rsidR="00015AB6">
        <w:t>4</w:t>
      </w:r>
      <w:r w:rsidR="00084FE6">
        <w:t xml:space="preserve"> chiffres clés)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3114"/>
      </w:tblGrid>
      <w:tr w:rsidR="00015AB6" w14:paraId="68331EC7" w14:textId="77777777" w:rsidTr="00084948">
        <w:tc>
          <w:tcPr>
            <w:tcW w:w="2263" w:type="dxa"/>
          </w:tcPr>
          <w:p w14:paraId="43A6451E" w14:textId="1A6682BA" w:rsidR="00015AB6" w:rsidRDefault="00015AB6" w:rsidP="00084FE6">
            <w:pPr>
              <w:spacing w:after="160" w:line="259" w:lineRule="auto"/>
            </w:pPr>
            <w:r>
              <w:t>Dépenses (Charges)</w:t>
            </w:r>
          </w:p>
        </w:tc>
        <w:tc>
          <w:tcPr>
            <w:tcW w:w="2268" w:type="dxa"/>
          </w:tcPr>
          <w:p w14:paraId="5CB66338" w14:textId="14DAFA21" w:rsidR="00015AB6" w:rsidRDefault="00015AB6">
            <w:r>
              <w:t>Recettes (produits)</w:t>
            </w:r>
          </w:p>
        </w:tc>
        <w:tc>
          <w:tcPr>
            <w:tcW w:w="2127" w:type="dxa"/>
          </w:tcPr>
          <w:p w14:paraId="7108212A" w14:textId="4A70EE39" w:rsidR="00015AB6" w:rsidRDefault="00015AB6">
            <w:r>
              <w:t>Résultat</w:t>
            </w:r>
          </w:p>
        </w:tc>
        <w:tc>
          <w:tcPr>
            <w:tcW w:w="3114" w:type="dxa"/>
          </w:tcPr>
          <w:p w14:paraId="5C093495" w14:textId="4A351234" w:rsidR="00015AB6" w:rsidRDefault="00015AB6">
            <w:r>
              <w:t>Actif ou passif en fin d’exercice</w:t>
            </w:r>
          </w:p>
        </w:tc>
      </w:tr>
      <w:tr w:rsidR="00015AB6" w14:paraId="26B09E44" w14:textId="77777777" w:rsidTr="00084948">
        <w:tc>
          <w:tcPr>
            <w:tcW w:w="2263" w:type="dxa"/>
          </w:tcPr>
          <w:p w14:paraId="5D1FDE81" w14:textId="77777777" w:rsidR="00015AB6" w:rsidRDefault="00015AB6"/>
          <w:p w14:paraId="0C30B2A8" w14:textId="69329D3F" w:rsidR="00015AB6" w:rsidRDefault="00015AB6"/>
        </w:tc>
        <w:tc>
          <w:tcPr>
            <w:tcW w:w="2268" w:type="dxa"/>
          </w:tcPr>
          <w:p w14:paraId="43427BE5" w14:textId="77777777" w:rsidR="00015AB6" w:rsidRDefault="00015AB6"/>
        </w:tc>
        <w:tc>
          <w:tcPr>
            <w:tcW w:w="2127" w:type="dxa"/>
          </w:tcPr>
          <w:p w14:paraId="2C7D6E91" w14:textId="77777777" w:rsidR="00015AB6" w:rsidRDefault="00015AB6"/>
        </w:tc>
        <w:tc>
          <w:tcPr>
            <w:tcW w:w="3114" w:type="dxa"/>
          </w:tcPr>
          <w:p w14:paraId="6897E81D" w14:textId="5FED4503" w:rsidR="00015AB6" w:rsidRDefault="00015AB6"/>
        </w:tc>
      </w:tr>
    </w:tbl>
    <w:p w14:paraId="2A0944DA" w14:textId="72C9165C" w:rsidR="00084FE6" w:rsidRDefault="00084FE6" w:rsidP="00A8566B">
      <w:pPr>
        <w:spacing w:after="0"/>
      </w:pPr>
    </w:p>
    <w:p w14:paraId="46D80A4B" w14:textId="77777777" w:rsidR="00C32135" w:rsidRDefault="00C32135" w:rsidP="006917B6">
      <w:pPr>
        <w:spacing w:after="0"/>
      </w:pPr>
      <w:r>
        <w:t xml:space="preserve">Si vous </w:t>
      </w:r>
      <w:r w:rsidR="00230F2E">
        <w:t>sollicitez</w:t>
      </w:r>
      <w:r>
        <w:t xml:space="preserve"> une aide exceptionnelle pour une manifestation, vous devez fournir le budget de celle-ci incluant les dépenses, recettes, aide municipale ou autres aides demandées. </w:t>
      </w:r>
    </w:p>
    <w:p w14:paraId="690FAC6C" w14:textId="77777777" w:rsidR="00230F2E" w:rsidRDefault="00230F2E" w:rsidP="006917B6">
      <w:pPr>
        <w:spacing w:after="0"/>
      </w:pPr>
    </w:p>
    <w:p w14:paraId="19568886" w14:textId="77777777" w:rsidR="00231A5D" w:rsidRDefault="00C32135" w:rsidP="006917B6">
      <w:pPr>
        <w:spacing w:after="0"/>
      </w:pPr>
      <w:r>
        <w:t>Virement de la subvention</w:t>
      </w:r>
      <w:r w:rsidR="00274ABE">
        <w:t xml:space="preserve"> par virement. </w:t>
      </w:r>
    </w:p>
    <w:p w14:paraId="27C035A1" w14:textId="77777777" w:rsidR="00274ABE" w:rsidRDefault="00274ABE" w:rsidP="006917B6">
      <w:pPr>
        <w:spacing w:after="0"/>
      </w:pPr>
      <w:r>
        <w:t>Un relevé d’identité bancaire vous sera demandé si votre demande est validée par le Conseil Municipal.</w:t>
      </w:r>
    </w:p>
    <w:p w14:paraId="13D616C4" w14:textId="77777777" w:rsidR="00274ABE" w:rsidRDefault="00274ABE" w:rsidP="006917B6">
      <w:pPr>
        <w:spacing w:after="0"/>
      </w:pPr>
    </w:p>
    <w:p w14:paraId="1734164D" w14:textId="77777777" w:rsidR="00C32135" w:rsidRDefault="00C32135" w:rsidP="00231A5D">
      <w:pPr>
        <w:jc w:val="center"/>
        <w:rPr>
          <w:b/>
        </w:rPr>
      </w:pPr>
      <w:r w:rsidRPr="00C61B85">
        <w:rPr>
          <w:b/>
        </w:rPr>
        <w:t>Attestation sur l’honneur (obligatoire)</w:t>
      </w:r>
    </w:p>
    <w:p w14:paraId="44484B2F" w14:textId="77777777" w:rsidR="00231A5D" w:rsidRPr="00C61B85" w:rsidRDefault="00231A5D" w:rsidP="00A8566B">
      <w:pPr>
        <w:spacing w:after="0"/>
        <w:jc w:val="center"/>
        <w:rPr>
          <w:b/>
        </w:rPr>
      </w:pPr>
    </w:p>
    <w:p w14:paraId="2479214B" w14:textId="718F745A" w:rsidR="00126A1E" w:rsidRDefault="00C32135" w:rsidP="006917B6">
      <w:pPr>
        <w:spacing w:after="0"/>
      </w:pPr>
      <w:r>
        <w:t xml:space="preserve">Je soussigné(e), ………………………………………représentant légal de l’association, certifie exactes les informations du présent dossier notamment la mention de l’ensemble des demandes de subventions introduites auprès d’autres financeurs publics. </w:t>
      </w:r>
    </w:p>
    <w:p w14:paraId="55FEFE34" w14:textId="77777777" w:rsidR="00126A1E" w:rsidRDefault="00126A1E"/>
    <w:p w14:paraId="326B076E" w14:textId="77777777" w:rsidR="0077451D" w:rsidRDefault="00C32135">
      <w:r>
        <w:t>Fait à………………………. Le ………………………… Signature du représentant légal de l’association</w:t>
      </w:r>
    </w:p>
    <w:p w14:paraId="4F08C813" w14:textId="77777777" w:rsidR="00C61B85" w:rsidRDefault="00C61B85">
      <w:r>
        <w:br w:type="page"/>
      </w:r>
    </w:p>
    <w:p w14:paraId="1EF054D3" w14:textId="77777777" w:rsidR="005E0416" w:rsidRPr="005E0416" w:rsidRDefault="005E0416" w:rsidP="005E0416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Autres r</w:t>
      </w:r>
      <w:r w:rsidRPr="005E0416">
        <w:rPr>
          <w:sz w:val="32"/>
          <w:szCs w:val="32"/>
        </w:rPr>
        <w:t xml:space="preserve">enseignements </w:t>
      </w:r>
    </w:p>
    <w:p w14:paraId="04F2E6EA" w14:textId="77777777" w:rsidR="005E0416" w:rsidRDefault="005E041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0"/>
      </w:tblGrid>
      <w:tr w:rsidR="005E0416" w:rsidRPr="005E0416" w14:paraId="3CEADF8C" w14:textId="77777777" w:rsidTr="005E0416">
        <w:tc>
          <w:tcPr>
            <w:tcW w:w="9630" w:type="dxa"/>
          </w:tcPr>
          <w:p w14:paraId="759164B0" w14:textId="77777777" w:rsidR="005E0416" w:rsidRDefault="005E0416" w:rsidP="00B27B0E">
            <w:r w:rsidRPr="005E0416">
              <w:t xml:space="preserve">But de l’association </w:t>
            </w:r>
          </w:p>
          <w:p w14:paraId="65D0B14A" w14:textId="77777777" w:rsidR="005E0416" w:rsidRDefault="005E0416" w:rsidP="00B27B0E"/>
          <w:p w14:paraId="122E5FBE" w14:textId="77777777" w:rsidR="005E0416" w:rsidRDefault="005E0416" w:rsidP="00B27B0E"/>
          <w:p w14:paraId="181BB92B" w14:textId="77777777" w:rsidR="005E0416" w:rsidRDefault="005E0416" w:rsidP="00B27B0E"/>
          <w:p w14:paraId="7A9B627C" w14:textId="77777777" w:rsidR="005E0416" w:rsidRDefault="005E0416" w:rsidP="00B27B0E"/>
          <w:p w14:paraId="361E3445" w14:textId="77777777" w:rsidR="005E0416" w:rsidRDefault="005E0416" w:rsidP="00B27B0E"/>
          <w:p w14:paraId="3FC81368" w14:textId="77777777" w:rsidR="005E0416" w:rsidRDefault="005E0416" w:rsidP="00B27B0E"/>
          <w:p w14:paraId="799D5C89" w14:textId="77777777" w:rsidR="005E0416" w:rsidRDefault="005E0416" w:rsidP="00B27B0E"/>
          <w:p w14:paraId="24F3F938" w14:textId="77777777" w:rsidR="005E0416" w:rsidRDefault="005E0416" w:rsidP="00B27B0E"/>
          <w:p w14:paraId="3EACA027" w14:textId="77777777" w:rsidR="005E0416" w:rsidRDefault="005E0416" w:rsidP="00B27B0E"/>
          <w:p w14:paraId="7F88C497" w14:textId="77777777" w:rsidR="005E0416" w:rsidRPr="005E0416" w:rsidRDefault="005E0416" w:rsidP="00B27B0E"/>
        </w:tc>
      </w:tr>
    </w:tbl>
    <w:p w14:paraId="198EE018" w14:textId="77777777" w:rsidR="005E0416" w:rsidRDefault="005E041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0"/>
      </w:tblGrid>
      <w:tr w:rsidR="005E0416" w:rsidRPr="005E0416" w14:paraId="7E23B169" w14:textId="77777777" w:rsidTr="005E0416">
        <w:tc>
          <w:tcPr>
            <w:tcW w:w="9630" w:type="dxa"/>
          </w:tcPr>
          <w:p w14:paraId="1937B138" w14:textId="77777777" w:rsidR="005E0416" w:rsidRDefault="005E0416" w:rsidP="00A1167E">
            <w:r w:rsidRPr="005E0416">
              <w:t xml:space="preserve">Vos activités (joindre </w:t>
            </w:r>
            <w:proofErr w:type="gramStart"/>
            <w:r w:rsidRPr="005E0416">
              <w:t>votre flyers</w:t>
            </w:r>
            <w:proofErr w:type="gramEnd"/>
            <w:r w:rsidRPr="005E0416">
              <w:t xml:space="preserve"> par exemple)</w:t>
            </w:r>
          </w:p>
          <w:p w14:paraId="0896632D" w14:textId="77777777" w:rsidR="005E0416" w:rsidRDefault="005E0416" w:rsidP="00A1167E"/>
          <w:p w14:paraId="0C6760CF" w14:textId="77777777" w:rsidR="005E0416" w:rsidRDefault="005E0416" w:rsidP="00A1167E"/>
          <w:p w14:paraId="74F9A629" w14:textId="77777777" w:rsidR="005E0416" w:rsidRDefault="005E0416" w:rsidP="00A1167E"/>
          <w:p w14:paraId="28685F3E" w14:textId="77777777" w:rsidR="005E0416" w:rsidRDefault="005E0416" w:rsidP="00A1167E"/>
          <w:p w14:paraId="471A9A2D" w14:textId="77777777" w:rsidR="005E0416" w:rsidRDefault="005E0416" w:rsidP="00A1167E"/>
          <w:p w14:paraId="62998337" w14:textId="77777777" w:rsidR="005E0416" w:rsidRDefault="005E0416" w:rsidP="00A1167E"/>
          <w:p w14:paraId="364BD123" w14:textId="77777777" w:rsidR="005E0416" w:rsidRDefault="005E0416" w:rsidP="00A1167E"/>
          <w:p w14:paraId="15A304BC" w14:textId="77777777" w:rsidR="005E0416" w:rsidRDefault="005E0416" w:rsidP="00A1167E"/>
          <w:p w14:paraId="29F94BAF" w14:textId="77777777" w:rsidR="005E0416" w:rsidRDefault="005E0416" w:rsidP="00A1167E"/>
          <w:p w14:paraId="5BD93291" w14:textId="77777777" w:rsidR="005E0416" w:rsidRDefault="005E0416" w:rsidP="00A1167E"/>
          <w:p w14:paraId="3675D525" w14:textId="77777777" w:rsidR="005E0416" w:rsidRDefault="005E0416" w:rsidP="00A1167E"/>
          <w:p w14:paraId="617EB891" w14:textId="77777777" w:rsidR="005E0416" w:rsidRDefault="005E0416" w:rsidP="00A1167E"/>
          <w:p w14:paraId="557B817E" w14:textId="77777777" w:rsidR="005E0416" w:rsidRPr="005E0416" w:rsidRDefault="005E0416" w:rsidP="00A1167E"/>
        </w:tc>
      </w:tr>
    </w:tbl>
    <w:p w14:paraId="3A5A05E7" w14:textId="77777777" w:rsidR="005E0416" w:rsidRDefault="005E041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0"/>
      </w:tblGrid>
      <w:tr w:rsidR="005E0416" w14:paraId="67058245" w14:textId="77777777" w:rsidTr="005E0416">
        <w:tc>
          <w:tcPr>
            <w:tcW w:w="9630" w:type="dxa"/>
          </w:tcPr>
          <w:p w14:paraId="2AA13308" w14:textId="77777777" w:rsidR="005E0416" w:rsidRDefault="005E0416" w:rsidP="008442D1">
            <w:r w:rsidRPr="005E0416">
              <w:t xml:space="preserve">Détails des activités proposées par votre association (joindre </w:t>
            </w:r>
            <w:proofErr w:type="gramStart"/>
            <w:r w:rsidRPr="005E0416">
              <w:t>votre flyers</w:t>
            </w:r>
            <w:proofErr w:type="gramEnd"/>
            <w:r w:rsidRPr="005E0416">
              <w:t xml:space="preserve"> par exemple)</w:t>
            </w:r>
          </w:p>
          <w:p w14:paraId="052F71A8" w14:textId="77777777" w:rsidR="005E0416" w:rsidRDefault="005E0416" w:rsidP="008442D1"/>
          <w:p w14:paraId="0827F2E8" w14:textId="77777777" w:rsidR="005E0416" w:rsidRDefault="005E0416" w:rsidP="008442D1"/>
          <w:p w14:paraId="7F9E5C95" w14:textId="77777777" w:rsidR="005E0416" w:rsidRDefault="005E0416" w:rsidP="008442D1"/>
          <w:p w14:paraId="7952CA12" w14:textId="77777777" w:rsidR="005E0416" w:rsidRDefault="005E0416" w:rsidP="008442D1"/>
          <w:p w14:paraId="781EFDCF" w14:textId="77777777" w:rsidR="005E0416" w:rsidRDefault="005E0416" w:rsidP="008442D1"/>
          <w:p w14:paraId="57FBF658" w14:textId="77777777" w:rsidR="005E0416" w:rsidRDefault="005E0416" w:rsidP="008442D1"/>
          <w:p w14:paraId="78266974" w14:textId="77777777" w:rsidR="005E0416" w:rsidRDefault="005E0416" w:rsidP="008442D1"/>
          <w:p w14:paraId="74A87F06" w14:textId="77777777" w:rsidR="005E0416" w:rsidRDefault="005E0416" w:rsidP="008442D1"/>
          <w:p w14:paraId="7F1DFAFE" w14:textId="77777777" w:rsidR="005E0416" w:rsidRDefault="005E0416" w:rsidP="008442D1"/>
          <w:p w14:paraId="3C32DF2E" w14:textId="77777777" w:rsidR="005E0416" w:rsidRDefault="005E0416" w:rsidP="008442D1"/>
          <w:p w14:paraId="06A8B9C3" w14:textId="77777777" w:rsidR="005E0416" w:rsidRDefault="005E0416" w:rsidP="008442D1"/>
          <w:p w14:paraId="11EB1D59" w14:textId="77777777" w:rsidR="005E0416" w:rsidRDefault="005E0416" w:rsidP="008442D1"/>
          <w:p w14:paraId="03D198F5" w14:textId="77777777" w:rsidR="005E0416" w:rsidRDefault="005E0416" w:rsidP="008442D1"/>
          <w:p w14:paraId="1AE59645" w14:textId="77777777" w:rsidR="005E0416" w:rsidRDefault="005E0416" w:rsidP="008442D1"/>
          <w:p w14:paraId="74C28F6F" w14:textId="77777777" w:rsidR="005E0416" w:rsidRDefault="005E0416" w:rsidP="008442D1"/>
        </w:tc>
      </w:tr>
    </w:tbl>
    <w:p w14:paraId="59636F1A" w14:textId="77777777" w:rsidR="00C32135" w:rsidRDefault="00C32135" w:rsidP="005E0416"/>
    <w:p w14:paraId="56AA10B6" w14:textId="26EE37B3" w:rsidR="005651CE" w:rsidRDefault="005651CE" w:rsidP="005E0416"/>
    <w:p w14:paraId="1BDB948A" w14:textId="51DE22B0" w:rsidR="00394D39" w:rsidRDefault="00394D39" w:rsidP="005E0416"/>
    <w:p w14:paraId="51E58863" w14:textId="6DAE1E9F" w:rsidR="00394D39" w:rsidRDefault="00394D39" w:rsidP="005E0416"/>
    <w:p w14:paraId="0CFC5729" w14:textId="553A3FC4" w:rsidR="00394D39" w:rsidRPr="00394D39" w:rsidRDefault="00394D39" w:rsidP="00394D39">
      <w:pPr>
        <w:pBdr>
          <w:top w:val="single" w:sz="6" w:space="1" w:color="auto"/>
        </w:pBdr>
        <w:shd w:val="pct20" w:color="auto" w:fill="auto"/>
        <w:jc w:val="center"/>
        <w:rPr>
          <w:rFonts w:eastAsia="Calibri" w:cstheme="minorHAnsi"/>
          <w:b/>
          <w:bCs/>
          <w:color w:val="C00000"/>
          <w:sz w:val="18"/>
          <w:szCs w:val="18"/>
        </w:rPr>
      </w:pPr>
      <w:r w:rsidRPr="00394D39">
        <w:rPr>
          <w:rFonts w:eastAsia="Calibri" w:cstheme="minorHAnsi"/>
          <w:b/>
          <w:bCs/>
          <w:color w:val="C00000"/>
          <w:sz w:val="18"/>
          <w:szCs w:val="18"/>
        </w:rPr>
        <w:t xml:space="preserve">1 place Lucien Bayle   –   63119 CHÂTEAUGAY   </w:t>
      </w:r>
      <w:r w:rsidRPr="00394D39">
        <w:rPr>
          <w:rFonts w:eastAsia="Calibri" w:cstheme="minorHAnsi"/>
          <w:b/>
          <w:bCs/>
          <w:color w:val="C00000"/>
          <w:sz w:val="18"/>
          <w:szCs w:val="18"/>
        </w:rPr>
        <w:sym w:font="Wingdings 2" w:char="F027"/>
      </w:r>
      <w:r w:rsidRPr="00394D39">
        <w:rPr>
          <w:rFonts w:eastAsia="Calibri" w:cstheme="minorHAnsi"/>
          <w:b/>
          <w:bCs/>
          <w:color w:val="C00000"/>
          <w:sz w:val="18"/>
          <w:szCs w:val="18"/>
        </w:rPr>
        <w:t xml:space="preserve"> 04.73.87.24.35</w:t>
      </w:r>
    </w:p>
    <w:p w14:paraId="47A88474" w14:textId="77777777" w:rsidR="00394D39" w:rsidRPr="00394D39" w:rsidRDefault="00394D39" w:rsidP="00394D39">
      <w:pPr>
        <w:pBdr>
          <w:top w:val="single" w:sz="6" w:space="1" w:color="auto"/>
        </w:pBdr>
        <w:shd w:val="pct20" w:color="auto" w:fill="auto"/>
        <w:jc w:val="center"/>
        <w:rPr>
          <w:rFonts w:eastAsia="Calibri" w:cstheme="minorHAnsi"/>
          <w:b/>
          <w:bCs/>
          <w:color w:val="C00000"/>
          <w:sz w:val="18"/>
          <w:szCs w:val="18"/>
        </w:rPr>
      </w:pPr>
      <w:r w:rsidRPr="00394D39">
        <w:rPr>
          <w:rFonts w:eastAsia="Calibri" w:cstheme="minorHAnsi"/>
          <w:b/>
          <w:bCs/>
          <w:color w:val="C00000"/>
          <w:sz w:val="18"/>
          <w:szCs w:val="18"/>
        </w:rPr>
        <w:t xml:space="preserve">E-mail : mairie@chateaugay.fr    </w:t>
      </w:r>
      <w:proofErr w:type="gramStart"/>
      <w:r w:rsidRPr="00394D39">
        <w:rPr>
          <w:rFonts w:eastAsia="Calibri" w:cstheme="minorHAnsi"/>
          <w:b/>
          <w:bCs/>
          <w:color w:val="C00000"/>
          <w:sz w:val="18"/>
          <w:szCs w:val="18"/>
        </w:rPr>
        <w:t>-  Site</w:t>
      </w:r>
      <w:proofErr w:type="gramEnd"/>
      <w:r w:rsidRPr="00394D39">
        <w:rPr>
          <w:rFonts w:eastAsia="Calibri" w:cstheme="minorHAnsi"/>
          <w:b/>
          <w:bCs/>
          <w:color w:val="C00000"/>
          <w:sz w:val="18"/>
          <w:szCs w:val="18"/>
        </w:rPr>
        <w:t xml:space="preserve"> : www.chateaugay.fr</w:t>
      </w:r>
    </w:p>
    <w:p w14:paraId="0479E16D" w14:textId="77777777" w:rsidR="005651CE" w:rsidRDefault="005651CE" w:rsidP="005E0416"/>
    <w:sectPr w:rsidR="005651CE" w:rsidSect="00860C9A">
      <w:pgSz w:w="11906" w:h="16838"/>
      <w:pgMar w:top="284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Arial"/>
    <w:panose1 w:val="020E0802040304020204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44F11"/>
    <w:multiLevelType w:val="hybridMultilevel"/>
    <w:tmpl w:val="0C160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72B2C"/>
    <w:multiLevelType w:val="hybridMultilevel"/>
    <w:tmpl w:val="CC9AA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35"/>
    <w:rsid w:val="00015AB6"/>
    <w:rsid w:val="00084948"/>
    <w:rsid w:val="00084FE6"/>
    <w:rsid w:val="00126A1E"/>
    <w:rsid w:val="00174669"/>
    <w:rsid w:val="001A2E9E"/>
    <w:rsid w:val="001B1134"/>
    <w:rsid w:val="001E5BA2"/>
    <w:rsid w:val="00230F2E"/>
    <w:rsid w:val="00231A5D"/>
    <w:rsid w:val="00254AD5"/>
    <w:rsid w:val="00274ABE"/>
    <w:rsid w:val="00302016"/>
    <w:rsid w:val="00340FAC"/>
    <w:rsid w:val="00383BDE"/>
    <w:rsid w:val="00394D39"/>
    <w:rsid w:val="00447868"/>
    <w:rsid w:val="00470150"/>
    <w:rsid w:val="00485A0B"/>
    <w:rsid w:val="005168A1"/>
    <w:rsid w:val="005651CE"/>
    <w:rsid w:val="005E0416"/>
    <w:rsid w:val="00676862"/>
    <w:rsid w:val="006917B6"/>
    <w:rsid w:val="006D6E16"/>
    <w:rsid w:val="006E01C6"/>
    <w:rsid w:val="00765E7E"/>
    <w:rsid w:val="0077451D"/>
    <w:rsid w:val="00776672"/>
    <w:rsid w:val="007F1BFC"/>
    <w:rsid w:val="00860C9A"/>
    <w:rsid w:val="008C65CC"/>
    <w:rsid w:val="009F37BA"/>
    <w:rsid w:val="00A8566B"/>
    <w:rsid w:val="00AE5744"/>
    <w:rsid w:val="00B93A2B"/>
    <w:rsid w:val="00B970C3"/>
    <w:rsid w:val="00BA2625"/>
    <w:rsid w:val="00C3091A"/>
    <w:rsid w:val="00C32135"/>
    <w:rsid w:val="00C61B85"/>
    <w:rsid w:val="00CB10EE"/>
    <w:rsid w:val="00D160B1"/>
    <w:rsid w:val="00D432AF"/>
    <w:rsid w:val="00DA3C82"/>
    <w:rsid w:val="00DC3903"/>
    <w:rsid w:val="00E2578E"/>
    <w:rsid w:val="00E2599D"/>
    <w:rsid w:val="00E944A7"/>
    <w:rsid w:val="00F04066"/>
    <w:rsid w:val="00F117E6"/>
    <w:rsid w:val="00F420AC"/>
    <w:rsid w:val="00FC4307"/>
    <w:rsid w:val="00FD5D57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8234"/>
  <w15:chartTrackingRefBased/>
  <w15:docId w15:val="{EEB67BF5-5ED1-45D1-BC7E-132DCF43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5D3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04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5651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5651C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3786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Communication</cp:lastModifiedBy>
  <cp:revision>2</cp:revision>
  <dcterms:created xsi:type="dcterms:W3CDTF">2025-02-18T08:42:00Z</dcterms:created>
  <dcterms:modified xsi:type="dcterms:W3CDTF">2025-02-18T08:42:00Z</dcterms:modified>
</cp:coreProperties>
</file>